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68B08" w14:textId="7EA42914" w:rsidR="00481C5C" w:rsidRPr="00481C5C" w:rsidRDefault="00481C5C" w:rsidP="00481C5C">
      <w:pPr>
        <w:rPr>
          <w:b/>
          <w:bCs/>
          <w:sz w:val="56"/>
          <w:szCs w:val="56"/>
        </w:rPr>
      </w:pPr>
      <w:r w:rsidRPr="1611E34E">
        <w:rPr>
          <w:b/>
          <w:bCs/>
          <w:sz w:val="56"/>
          <w:szCs w:val="56"/>
        </w:rPr>
        <w:t>AI pæd. dag 28-2-25</w:t>
      </w:r>
      <w:r w:rsidR="4AD11298" w:rsidRPr="1611E34E">
        <w:rPr>
          <w:b/>
          <w:bCs/>
          <w:sz w:val="56"/>
          <w:szCs w:val="56"/>
        </w:rPr>
        <w:t xml:space="preserve">: læring </w:t>
      </w:r>
      <w:proofErr w:type="spellStart"/>
      <w:r w:rsidR="4AD11298" w:rsidRPr="1611E34E">
        <w:rPr>
          <w:b/>
          <w:bCs/>
          <w:sz w:val="56"/>
          <w:szCs w:val="56"/>
        </w:rPr>
        <w:t>vha</w:t>
      </w:r>
      <w:proofErr w:type="spellEnd"/>
      <w:r w:rsidR="4AD11298" w:rsidRPr="1611E34E">
        <w:rPr>
          <w:b/>
          <w:bCs/>
          <w:sz w:val="56"/>
          <w:szCs w:val="56"/>
        </w:rPr>
        <w:t xml:space="preserve"> AI</w:t>
      </w:r>
    </w:p>
    <w:p w14:paraId="0522E3DA" w14:textId="77777777" w:rsidR="00481C5C" w:rsidRDefault="00481C5C" w:rsidP="00481C5C"/>
    <w:p w14:paraId="06806B4B" w14:textId="0BDF0080" w:rsidR="00481C5C" w:rsidRPr="00481C5C" w:rsidRDefault="00481C5C" w:rsidP="00481C5C">
      <w:r w:rsidRPr="00481C5C">
        <w:rPr>
          <w:noProof/>
        </w:rPr>
        <w:drawing>
          <wp:inline distT="0" distB="0" distL="0" distR="0" wp14:anchorId="715FE27B" wp14:editId="30E82126">
            <wp:extent cx="3344572" cy="5404612"/>
            <wp:effectExtent l="1028700" t="0" r="1017905" b="0"/>
            <wp:docPr id="1012679830" name="Billede 2" descr="Et billede, der indeholder tekst, skærmbillede, multimedier, Udlæsningsenhed&#10;&#10;Indhold genereret af kunstig intelligens kan være forker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679830" name="Billede 2" descr="Et billede, der indeholder tekst, skærmbillede, multimedier, Udlæsningsenhed&#10;&#10;Indhold genereret af kunstig intelligens kan være forkert.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48" t="10529" r="50031" b="9927"/>
                    <a:stretch/>
                  </pic:blipFill>
                  <pic:spPr bwMode="auto">
                    <a:xfrm rot="5400000">
                      <a:off x="0" y="0"/>
                      <a:ext cx="3344572" cy="5404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11F109" w14:textId="301516F6" w:rsidR="00DA3E3B" w:rsidRDefault="00DA3E3B" w:rsidP="1611E34E">
      <w:r>
        <w:t>Vi udvælger aktionen, hvor eleverne skal forholde sig til ansigtsgenkendelse hos politiet.</w:t>
      </w:r>
    </w:p>
    <w:p w14:paraId="21B498A3" w14:textId="3DB04980" w:rsidR="00DA3E3B" w:rsidRDefault="00DA3E3B">
      <w:r>
        <w:t xml:space="preserve">I den forbindelse skal vi komme med </w:t>
      </w:r>
      <w:r w:rsidRPr="00DA3E3B">
        <w:rPr>
          <w:b/>
          <w:bCs/>
        </w:rPr>
        <w:t>forslag</w:t>
      </w:r>
      <w:r>
        <w:t xml:space="preserve">, hvordan eleven skal arbejde sin refleksion </w:t>
      </w:r>
      <w:proofErr w:type="spellStart"/>
      <w:r>
        <w:t>mhp</w:t>
      </w:r>
      <w:proofErr w:type="spellEnd"/>
      <w:r>
        <w:t xml:space="preserve"> fastholdelse og cementering af viden:</w:t>
      </w:r>
    </w:p>
    <w:p w14:paraId="41526A43" w14:textId="4AD2F0CA" w:rsidR="00DA3E3B" w:rsidRDefault="00DA3E3B" w:rsidP="00DA3E3B">
      <w:pPr>
        <w:pStyle w:val="Listeafsnit"/>
        <w:numPr>
          <w:ilvl w:val="0"/>
          <w:numId w:val="1"/>
        </w:numPr>
      </w:pPr>
      <w:r>
        <w:t xml:space="preserve">Hvis eleverne hører en podcast eller ser en video </w:t>
      </w:r>
      <w:r w:rsidR="000F6CFE">
        <w:t>om det pågældende emne</w:t>
      </w:r>
      <w:r>
        <w:t xml:space="preserve">; kan de så også spørge </w:t>
      </w:r>
      <w:proofErr w:type="spellStart"/>
      <w:r>
        <w:t>ChatGPT</w:t>
      </w:r>
      <w:proofErr w:type="spellEnd"/>
      <w:r>
        <w:t xml:space="preserve"> om hjælp? Ja, det kan de!</w:t>
      </w:r>
    </w:p>
    <w:p w14:paraId="6998815A" w14:textId="53CFAFA5" w:rsidR="000F6CFE" w:rsidRDefault="000F6CFE" w:rsidP="00DA3E3B">
      <w:pPr>
        <w:pStyle w:val="Listeafsnit"/>
        <w:numPr>
          <w:ilvl w:val="0"/>
          <w:numId w:val="1"/>
        </w:numPr>
      </w:pPr>
      <w:r>
        <w:t>Men så må de sidde i klassen og lytte/se sammen og notere svar / betragtninger i hånden – men så lader vi de ordblinde i stikken. De må så indtale – men kan de sidde i klassen og gøre det?</w:t>
      </w:r>
    </w:p>
    <w:p w14:paraId="6E748928" w14:textId="55A24A6B" w:rsidR="1611E34E" w:rsidRDefault="1611E34E" w:rsidP="1611E34E">
      <w:pPr>
        <w:pStyle w:val="Listeafsnit"/>
      </w:pPr>
    </w:p>
    <w:p w14:paraId="1624F75F" w14:textId="7B5FD460" w:rsidR="000F6CFE" w:rsidRDefault="4D4FA3E9" w:rsidP="00DA3E3B">
      <w:pPr>
        <w:pStyle w:val="Listeafsnit"/>
        <w:numPr>
          <w:ilvl w:val="0"/>
          <w:numId w:val="1"/>
        </w:numPr>
      </w:pPr>
      <w:r>
        <w:t>Give eleverne spørgsmålskort</w:t>
      </w:r>
      <w:r w:rsidR="536EA107">
        <w:t xml:space="preserve"> - mest relevant til paratviden (“</w:t>
      </w:r>
      <w:proofErr w:type="spellStart"/>
      <w:r w:rsidR="536EA107">
        <w:t>piratviden</w:t>
      </w:r>
      <w:proofErr w:type="spellEnd"/>
      <w:r w:rsidR="536EA107">
        <w:t>”)</w:t>
      </w:r>
      <w:r w:rsidR="71112384">
        <w:t xml:space="preserve"> - fx til </w:t>
      </w:r>
      <w:proofErr w:type="spellStart"/>
      <w:r w:rsidR="71112384">
        <w:t>Leavitts</w:t>
      </w:r>
      <w:proofErr w:type="spellEnd"/>
    </w:p>
    <w:p w14:paraId="36B16333" w14:textId="51DB4092" w:rsidR="536EA107" w:rsidRDefault="536EA107" w:rsidP="0B950A6C">
      <w:pPr>
        <w:pStyle w:val="Listeafsnit"/>
        <w:numPr>
          <w:ilvl w:val="0"/>
          <w:numId w:val="1"/>
        </w:numPr>
      </w:pPr>
      <w:r>
        <w:t>Samle eleverne i grupper på 4-5 personer, hvor man gennemgår deres svar, og de får feedback</w:t>
      </w:r>
      <w:r w:rsidR="33312593">
        <w:t>. De øvrige elever arbejder samtidigt videre i lokalet med en ny opgave.</w:t>
      </w:r>
    </w:p>
    <w:p w14:paraId="62429435" w14:textId="45380925" w:rsidR="1611E34E" w:rsidRDefault="1611E34E" w:rsidP="1611E34E">
      <w:pPr>
        <w:pStyle w:val="Listeafsnit"/>
      </w:pPr>
    </w:p>
    <w:p w14:paraId="09FEF8FD" w14:textId="77C34708" w:rsidR="536EA107" w:rsidRDefault="536EA107" w:rsidP="1611E34E">
      <w:pPr>
        <w:pStyle w:val="Listeafsnit"/>
        <w:numPr>
          <w:ilvl w:val="0"/>
          <w:numId w:val="1"/>
        </w:numPr>
      </w:pPr>
      <w:r>
        <w:t>Give eleverne analoge opgaver: skriv i hånden, tegn, lav et rollespil</w:t>
      </w:r>
    </w:p>
    <w:p w14:paraId="500A8670" w14:textId="4B52B756" w:rsidR="1611E34E" w:rsidRDefault="1611E34E" w:rsidP="1611E34E">
      <w:pPr>
        <w:pStyle w:val="Listeafsnit"/>
      </w:pPr>
    </w:p>
    <w:p w14:paraId="2894BD5C" w14:textId="2839735D" w:rsidR="536EA107" w:rsidRDefault="536EA107" w:rsidP="1611E34E">
      <w:pPr>
        <w:pStyle w:val="Listeafsnit"/>
        <w:numPr>
          <w:ilvl w:val="0"/>
          <w:numId w:val="1"/>
        </w:numPr>
      </w:pPr>
      <w:r>
        <w:t>Korte gruppepræsentationer, hvor eleverne ikke må have computeren med op til tavlen – men</w:t>
      </w:r>
      <w:r w:rsidR="2FA3142E">
        <w:t xml:space="preserve"> skal</w:t>
      </w:r>
      <w:r>
        <w:t xml:space="preserve"> VIDE, hvad svaret er</w:t>
      </w:r>
    </w:p>
    <w:p w14:paraId="432A5DB2" w14:textId="77777777" w:rsidR="00DA3E3B" w:rsidRDefault="00DA3E3B"/>
    <w:sectPr w:rsidR="00DA3E3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07332"/>
    <w:multiLevelType w:val="hybridMultilevel"/>
    <w:tmpl w:val="225ED582"/>
    <w:lvl w:ilvl="0" w:tplc="535EAFF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4799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C5C"/>
    <w:rsid w:val="000224C7"/>
    <w:rsid w:val="000F6CFE"/>
    <w:rsid w:val="00462EF0"/>
    <w:rsid w:val="00481C5C"/>
    <w:rsid w:val="0074417B"/>
    <w:rsid w:val="00A62CB4"/>
    <w:rsid w:val="00B2171F"/>
    <w:rsid w:val="00BE45D5"/>
    <w:rsid w:val="00C20E2D"/>
    <w:rsid w:val="00D718D9"/>
    <w:rsid w:val="00DA3E3B"/>
    <w:rsid w:val="00F73493"/>
    <w:rsid w:val="026362D5"/>
    <w:rsid w:val="0B950A6C"/>
    <w:rsid w:val="1611E34E"/>
    <w:rsid w:val="1A9EB17A"/>
    <w:rsid w:val="2FA3142E"/>
    <w:rsid w:val="33312593"/>
    <w:rsid w:val="35273A5E"/>
    <w:rsid w:val="383C655E"/>
    <w:rsid w:val="41AEEC78"/>
    <w:rsid w:val="4AD11298"/>
    <w:rsid w:val="4D4FA3E9"/>
    <w:rsid w:val="504C3628"/>
    <w:rsid w:val="536EA107"/>
    <w:rsid w:val="572C7543"/>
    <w:rsid w:val="661AD5C7"/>
    <w:rsid w:val="6D8938B3"/>
    <w:rsid w:val="6F3D8675"/>
    <w:rsid w:val="71112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DF5FD"/>
  <w15:chartTrackingRefBased/>
  <w15:docId w15:val="{A8C01EEA-2358-400A-AAFC-BC937D45E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81C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481C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81C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481C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81C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81C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81C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81C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81C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481C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481C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481C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481C5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481C5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481C5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481C5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481C5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481C5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481C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481C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481C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481C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481C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481C5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481C5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481C5C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481C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481C5C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481C5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6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2d4e91-ac9f-4963-a747-c0abafc83778" xsi:nil="true"/>
    <lcf76f155ced4ddcb4097134ff3c332f xmlns="50dfea01-e914-497e-b5be-f5e4a504f86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381FD1EBF842901CE532E1012636" ma:contentTypeVersion="10" ma:contentTypeDescription="Opret et nyt dokument." ma:contentTypeScope="" ma:versionID="9d624381cd43c09eaa04f4a41a5459f3">
  <xsd:schema xmlns:xsd="http://www.w3.org/2001/XMLSchema" xmlns:xs="http://www.w3.org/2001/XMLSchema" xmlns:p="http://schemas.microsoft.com/office/2006/metadata/properties" xmlns:ns2="50dfea01-e914-497e-b5be-f5e4a504f868" xmlns:ns3="642d4e91-ac9f-4963-a747-c0abafc83778" targetNamespace="http://schemas.microsoft.com/office/2006/metadata/properties" ma:root="true" ma:fieldsID="3001664aabfc932358a0b1fd3a02fded" ns2:_="" ns3:_="">
    <xsd:import namespace="50dfea01-e914-497e-b5be-f5e4a504f868"/>
    <xsd:import namespace="642d4e91-ac9f-4963-a747-c0abafc83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ea01-e914-497e-b5be-f5e4a504f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d4e91-ac9f-4963-a747-c0abafc837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c15f8f-27cb-46e3-8ae6-178aecd0b4ab}" ma:internalName="TaxCatchAll" ma:showField="CatchAllData" ma:web="642d4e91-ac9f-4963-a747-c0abafc83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5C80BD-D278-4676-B1D7-75C8B85CE0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E5492E-B27B-43BF-992D-3D08B794EC9F}">
  <ds:schemaRefs>
    <ds:schemaRef ds:uri="http://schemas.microsoft.com/office/2006/documentManagement/types"/>
    <ds:schemaRef ds:uri="25496e29-3fa8-41b1-8744-ad3f8dfa7996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ab6251c1-e16a-476d-adc0-e1d3c117236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D8E755F-3152-4EE9-A7A3-744151152D2F}"/>
</file>

<file path=docMetadata/LabelInfo.xml><?xml version="1.0" encoding="utf-8"?>
<clbl:labelList xmlns:clbl="http://schemas.microsoft.com/office/2020/mipLabelMetadata">
  <clbl:label id="{1b29427a-4ed3-4f0e-a3ff-ced1342f64ac}" enabled="0" method="" siteId="{1b29427a-4ed3-4f0e-a3ff-ced1342f64a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847</Characters>
  <Application>Microsoft Office Word</Application>
  <DocSecurity>0</DocSecurity>
  <Lines>19</Lines>
  <Paragraphs>14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Kjems (ASKJ - Underviser, læsevejleder og Master i IT - SE - AK)</dc:creator>
  <cp:keywords/>
  <dc:description/>
  <cp:lastModifiedBy>Astrid Kjems (ASKJ - Underviser, læsevejleder og Master i IT - SE - AK)</cp:lastModifiedBy>
  <cp:revision>2</cp:revision>
  <dcterms:created xsi:type="dcterms:W3CDTF">2025-04-28T07:55:00Z</dcterms:created>
  <dcterms:modified xsi:type="dcterms:W3CDTF">2025-04-28T07:55:00Z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0x010100CE05381FD1EBF842901CE532E1012636</vt:lpwstr>
  </property>
  <property fmtid="{D5CDD505-2E9C-101B-9397-08002B2CF9AE}" pid="3" name="MediaServiceImageTags">
    <vt:lpwstr/>
  </property>
</Properties>
</file>